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D9" w:rsidRDefault="00E936D9">
      <w:r w:rsidRPr="00E936D9">
        <w:rPr>
          <w:b/>
          <w:sz w:val="28"/>
          <w:szCs w:val="28"/>
          <w:u w:val="single"/>
        </w:rPr>
        <w:t>Dein Licht kommt</w:t>
      </w:r>
      <w:r>
        <w:tab/>
        <w:t xml:space="preserve">[Sprechmotette für 5 Personen] </w:t>
      </w:r>
      <w:r>
        <w:tab/>
      </w:r>
      <w:r>
        <w:tab/>
      </w:r>
      <w:r>
        <w:tab/>
      </w:r>
      <w:r>
        <w:tab/>
        <w:t>W-de-146</w:t>
      </w:r>
    </w:p>
    <w:p w:rsidR="00E936D9" w:rsidRDefault="00E936D9"/>
    <w:p w:rsidR="00E936D9" w:rsidRDefault="00E936D9"/>
    <w:tbl>
      <w:tblPr>
        <w:tblW w:w="14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0"/>
      </w:tblGrid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  Sie brennen wieder: </w:t>
            </w:r>
            <w:r w:rsidR="00E936D9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Die Kerzen!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  Die Adventslichter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ind w:left="497" w:hanging="4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  Darum mache dich auf und werde licht</w:t>
            </w:r>
            <w:r w:rsidR="00E936D9">
              <w:rPr>
                <w:color w:val="000000"/>
                <w:sz w:val="28"/>
                <w:szCs w:val="28"/>
              </w:rPr>
              <w:t>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  Denn </w:t>
            </w:r>
            <w:r>
              <w:rPr>
                <w:i/>
                <w:iCs/>
                <w:color w:val="000000"/>
                <w:sz w:val="28"/>
                <w:szCs w:val="28"/>
              </w:rPr>
              <w:t>dein</w:t>
            </w:r>
            <w:r>
              <w:rPr>
                <w:color w:val="000000"/>
                <w:sz w:val="28"/>
                <w:szCs w:val="28"/>
              </w:rPr>
              <w:t xml:space="preserve"> Licht kommt!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  Dein</w:t>
            </w:r>
            <w:r>
              <w:rPr>
                <w:color w:val="000000"/>
                <w:sz w:val="28"/>
                <w:szCs w:val="28"/>
              </w:rPr>
              <w:t xml:space="preserve"> Licht - nicht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ein </w:t>
            </w:r>
            <w:r>
              <w:rPr>
                <w:color w:val="000000"/>
                <w:sz w:val="28"/>
                <w:szCs w:val="28"/>
              </w:rPr>
              <w:t>Licht - auch nicht Lichter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  Nur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dein </w:t>
            </w:r>
            <w:r w:rsidRPr="00E936D9">
              <w:rPr>
                <w:i/>
                <w:color w:val="000000"/>
                <w:sz w:val="28"/>
                <w:szCs w:val="28"/>
              </w:rPr>
              <w:t>Licht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  Lichter sind viele: </w:t>
            </w:r>
            <w:r w:rsidR="00E936D9">
              <w:rPr>
                <w:color w:val="000000"/>
                <w:sz w:val="28"/>
                <w:szCs w:val="28"/>
              </w:rPr>
              <w:br/>
              <w:t xml:space="preserve">     </w:t>
            </w:r>
            <w:r>
              <w:rPr>
                <w:color w:val="000000"/>
                <w:sz w:val="28"/>
                <w:szCs w:val="28"/>
              </w:rPr>
              <w:t>Auf allen Straßen, auf allen Plätzen, in allen Fabriken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  Auf allen Vergnügungsstätten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In Kunst und Wissenschaft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  In den Tälern, auf den Höhen, unter der Erde, über der Erde </w:t>
            </w:r>
            <w:r w:rsidR="00E936D9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überall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  Viele Lichter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Pr="00E936D9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  Aber nicht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das Licht, </w:t>
            </w:r>
            <w:r>
              <w:rPr>
                <w:color w:val="000000"/>
                <w:sz w:val="28"/>
                <w:szCs w:val="28"/>
              </w:rPr>
              <w:t xml:space="preserve">nicht </w:t>
            </w:r>
            <w:r>
              <w:rPr>
                <w:i/>
                <w:iCs/>
                <w:color w:val="000000"/>
                <w:sz w:val="28"/>
                <w:szCs w:val="28"/>
              </w:rPr>
              <w:t>dein Licht</w:t>
            </w:r>
            <w:r w:rsidR="00E936D9">
              <w:rPr>
                <w:iCs/>
                <w:color w:val="000000"/>
                <w:sz w:val="28"/>
                <w:szCs w:val="28"/>
              </w:rPr>
              <w:t>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E936D9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  </w:t>
            </w:r>
            <w:r w:rsidR="009E0174">
              <w:rPr>
                <w:color w:val="000000"/>
                <w:sz w:val="28"/>
                <w:szCs w:val="28"/>
              </w:rPr>
              <w:t>Die Lichter blenden oft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5   </w:t>
            </w:r>
            <w:r w:rsidR="00E936D9">
              <w:rPr>
                <w:i/>
                <w:iCs/>
                <w:color w:val="000000"/>
                <w:sz w:val="28"/>
                <w:szCs w:val="28"/>
              </w:rPr>
              <w:t>D</w:t>
            </w:r>
            <w:r>
              <w:rPr>
                <w:i/>
                <w:iCs/>
                <w:color w:val="000000"/>
                <w:sz w:val="28"/>
                <w:szCs w:val="28"/>
              </w:rPr>
              <w:t>as Licht</w:t>
            </w:r>
            <w:r w:rsidR="00E936D9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blendet nie</w:t>
            </w:r>
            <w:r w:rsidR="00E936D9">
              <w:rPr>
                <w:color w:val="000000"/>
                <w:sz w:val="28"/>
                <w:szCs w:val="28"/>
              </w:rPr>
              <w:t>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  Die Lichter verführen oft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5   Das Licht </w:t>
            </w:r>
            <w:r w:rsidRPr="00E936D9">
              <w:rPr>
                <w:iCs/>
                <w:color w:val="000000"/>
                <w:sz w:val="28"/>
                <w:szCs w:val="28"/>
              </w:rPr>
              <w:t>verführt nie</w:t>
            </w:r>
            <w:r w:rsidR="00E936D9">
              <w:rPr>
                <w:iCs/>
                <w:color w:val="000000"/>
                <w:sz w:val="28"/>
                <w:szCs w:val="28"/>
              </w:rPr>
              <w:t>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  Die Lichter brennen oft Wunden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   Das Licht</w:t>
            </w:r>
            <w:r w:rsidR="00E936D9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heilt</w:t>
            </w:r>
            <w:r w:rsidR="00E936D9">
              <w:rPr>
                <w:color w:val="000000"/>
                <w:sz w:val="28"/>
                <w:szCs w:val="28"/>
              </w:rPr>
              <w:t>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  Die Lichter glänzen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  Doch dunkel bleibt die Welt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   Das Licht</w:t>
            </w:r>
            <w:r w:rsidR="00E936D9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brennt still und mild</w:t>
            </w:r>
            <w:r w:rsidR="00E936D9">
              <w:rPr>
                <w:color w:val="000000"/>
                <w:sz w:val="28"/>
                <w:szCs w:val="28"/>
              </w:rPr>
              <w:t>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  Doch wo es hinkommt wird es hell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Und es kommt!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  Wie es verheißen ist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  Verheißen!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  Denn so spricht der Prophet: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  Es wird nicht dunkel bleiben über denen, die in Angst sind.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  Nicht dunkel!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  Hört ihr?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Nicht dunkel!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  Es wird nicht dunkel bleiben!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  Wie es jetzt noch ist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  So dunkel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  So tief dunkel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  Wie es jetzt ist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  Und wie es war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  Denn so spricht der Prophet: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  Siehe, Finsternis bedeckt das Erdreich</w:t>
            </w:r>
            <w:r w:rsidR="00E936D9">
              <w:rPr>
                <w:color w:val="000000"/>
                <w:sz w:val="28"/>
                <w:szCs w:val="28"/>
              </w:rPr>
              <w:t xml:space="preserve"> und Dunkel die Völker.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Das Erdreich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  Die Völker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  Finsternis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  Wie lange schon?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  Wie lange noch?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  Bis </w:t>
            </w:r>
            <w:r>
              <w:rPr>
                <w:i/>
                <w:iCs/>
                <w:color w:val="000000"/>
                <w:sz w:val="28"/>
                <w:szCs w:val="28"/>
              </w:rPr>
              <w:t>das Licht</w:t>
            </w:r>
            <w:r w:rsidR="00E936D9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kommt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  Und es kommt!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Weil es verheißen ist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  Verheißen!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  Denn so spricht der Prophet: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E936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  Das Volk, das im Finstern wandelt, sieht ein großes Licht </w:t>
            </w:r>
            <w:r w:rsidR="00E936D9">
              <w:rPr>
                <w:color w:val="000000"/>
                <w:sz w:val="28"/>
                <w:szCs w:val="28"/>
              </w:rPr>
              <w:br/>
              <w:t xml:space="preserve">     </w:t>
            </w:r>
            <w:r>
              <w:rPr>
                <w:color w:val="000000"/>
                <w:sz w:val="28"/>
                <w:szCs w:val="28"/>
              </w:rPr>
              <w:t>und über denen, die im Finstern wohnen, scheint es hell.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  Ein großes Licht, ein helles Licht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  Wie groß? - Wie hell?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So groß, so hell, dass es die ganze Welt erleuchtet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  Die ganze Welt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  Wie geschrieben steht und wie das Licht von sich selber sagt: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  Ich bin das Licht der Welt!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  Das Licht der Welt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Ein Licht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  Die ganze Welt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  Darum: Nicht Lichter braucht die Welt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  Sie braucht </w:t>
            </w:r>
            <w:r>
              <w:rPr>
                <w:i/>
                <w:iCs/>
                <w:color w:val="000000"/>
                <w:sz w:val="28"/>
                <w:szCs w:val="28"/>
              </w:rPr>
              <w:t>das Licht!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  Menschen braucht sie, die an das Licht glauben, wie geschrieben steht: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  Glaubt an </w:t>
            </w:r>
            <w:r>
              <w:rPr>
                <w:i/>
                <w:iCs/>
                <w:color w:val="000000"/>
                <w:sz w:val="28"/>
                <w:szCs w:val="28"/>
              </w:rPr>
              <w:t>das Licht</w:t>
            </w:r>
            <w:r>
              <w:rPr>
                <w:color w:val="000000"/>
                <w:sz w:val="28"/>
                <w:szCs w:val="28"/>
              </w:rPr>
              <w:t>, dass ihr des Lichtes Kinder seid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  Hört ihr?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Hört ihr?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  Dass ihr </w:t>
            </w:r>
            <w:r>
              <w:rPr>
                <w:i/>
                <w:iCs/>
                <w:color w:val="000000"/>
                <w:sz w:val="28"/>
                <w:szCs w:val="28"/>
              </w:rPr>
              <w:t>des Lichtes</w:t>
            </w:r>
            <w:r w:rsidR="00E936D9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Kinder seid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Darum: Mache dich auf und werde licht</w:t>
            </w:r>
            <w:r w:rsidR="00E936D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  Denn dein Licht kommt!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   Dein Licht - nicht ein Licht - auch nicht Lichter</w:t>
            </w:r>
            <w:r w:rsidR="00E936D9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  Nur dein Licht!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 So mache dich auf!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  Wie aber soll ich mich aufmachen?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  Wie es </w:t>
            </w:r>
            <w:r>
              <w:rPr>
                <w:i/>
                <w:iCs/>
                <w:color w:val="000000"/>
                <w:sz w:val="28"/>
                <w:szCs w:val="28"/>
              </w:rPr>
              <w:t>das Licht</w:t>
            </w:r>
            <w:r>
              <w:rPr>
                <w:color w:val="000000"/>
                <w:sz w:val="28"/>
                <w:szCs w:val="28"/>
              </w:rPr>
              <w:t>sagt, wenn es spricht: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9E0174" w:rsidP="00E936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4   Ich bin das Licht der Welt, wer mir nachfolgt, </w:t>
            </w:r>
            <w:r w:rsidR="00E936D9">
              <w:rPr>
                <w:color w:val="000000"/>
                <w:sz w:val="28"/>
                <w:szCs w:val="28"/>
              </w:rPr>
              <w:br/>
              <w:t xml:space="preserve">     </w:t>
            </w:r>
            <w:r>
              <w:rPr>
                <w:color w:val="000000"/>
                <w:sz w:val="28"/>
                <w:szCs w:val="28"/>
              </w:rPr>
              <w:t>wird nicht wandeln in der Finsternis, sondern das Licht des Lebens haben.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E936D9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E0174">
              <w:rPr>
                <w:color w:val="000000"/>
                <w:sz w:val="28"/>
                <w:szCs w:val="28"/>
              </w:rPr>
              <w:t xml:space="preserve">   Hörst du?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E936D9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E0174">
              <w:rPr>
                <w:color w:val="000000"/>
                <w:sz w:val="28"/>
                <w:szCs w:val="28"/>
              </w:rPr>
              <w:t xml:space="preserve">   Hörst du?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E936D9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E0174">
              <w:rPr>
                <w:color w:val="000000"/>
                <w:sz w:val="28"/>
                <w:szCs w:val="28"/>
              </w:rPr>
              <w:t xml:space="preserve">   Nicht wandeln in der Finsternis! Das Licht des Lebens haben!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E936D9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E0174">
              <w:rPr>
                <w:color w:val="000000"/>
                <w:sz w:val="28"/>
                <w:szCs w:val="28"/>
              </w:rPr>
              <w:t xml:space="preserve">   Wie geschrieben steht: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E936D9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E0174">
              <w:rPr>
                <w:color w:val="000000"/>
                <w:sz w:val="28"/>
                <w:szCs w:val="28"/>
              </w:rPr>
              <w:t xml:space="preserve">   Wandelt wie die Kinder des Lichts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E936D9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  </w:t>
            </w:r>
            <w:r w:rsidR="009E0174">
              <w:rPr>
                <w:color w:val="000000"/>
                <w:sz w:val="28"/>
                <w:szCs w:val="28"/>
              </w:rPr>
              <w:t>In aller Gütigkeit, Gerechtigkeit und Wahrheit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E936D9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  </w:t>
            </w:r>
            <w:r w:rsidR="009E0174">
              <w:rPr>
                <w:color w:val="000000"/>
                <w:sz w:val="28"/>
                <w:szCs w:val="28"/>
              </w:rPr>
              <w:t>Hörst du?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E936D9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  </w:t>
            </w:r>
            <w:r w:rsidR="009E0174">
              <w:rPr>
                <w:color w:val="000000"/>
                <w:sz w:val="28"/>
                <w:szCs w:val="28"/>
              </w:rPr>
              <w:t>Hörst du?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E936D9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  </w:t>
            </w:r>
            <w:r w:rsidR="009E0174">
              <w:rPr>
                <w:color w:val="000000"/>
                <w:sz w:val="28"/>
                <w:szCs w:val="28"/>
              </w:rPr>
              <w:t>Gütigkeit, Gerechtigkeit, Wahrheit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E936D9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  </w:t>
            </w:r>
            <w:r w:rsidR="009E0174">
              <w:rPr>
                <w:color w:val="000000"/>
                <w:sz w:val="28"/>
                <w:szCs w:val="28"/>
              </w:rPr>
              <w:t>Das Licht hilft dir. Es geht voran. Es ruft dir zu: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E936D9" w:rsidP="00E936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  </w:t>
            </w:r>
            <w:r w:rsidR="009E0174">
              <w:rPr>
                <w:color w:val="000000"/>
                <w:sz w:val="28"/>
                <w:szCs w:val="28"/>
              </w:rPr>
              <w:t xml:space="preserve">Ich bin das Licht der Welt, wer mir nachfolgt, </w:t>
            </w:r>
            <w:r>
              <w:rPr>
                <w:color w:val="000000"/>
                <w:sz w:val="28"/>
                <w:szCs w:val="28"/>
              </w:rPr>
              <w:br/>
              <w:t xml:space="preserve">     </w:t>
            </w:r>
            <w:r w:rsidR="009E0174">
              <w:rPr>
                <w:color w:val="000000"/>
                <w:sz w:val="28"/>
                <w:szCs w:val="28"/>
              </w:rPr>
              <w:t xml:space="preserve">wird nicht wandeln in der Finsternis, </w:t>
            </w:r>
            <w:r>
              <w:rPr>
                <w:color w:val="000000"/>
                <w:sz w:val="28"/>
                <w:szCs w:val="28"/>
              </w:rPr>
              <w:t>so</w:t>
            </w:r>
            <w:r w:rsidR="009E0174">
              <w:rPr>
                <w:color w:val="000000"/>
                <w:sz w:val="28"/>
                <w:szCs w:val="28"/>
              </w:rPr>
              <w:t xml:space="preserve">ndern wird das Licht des Lebens haben. 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E936D9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  </w:t>
            </w:r>
            <w:r w:rsidR="009E0174">
              <w:rPr>
                <w:color w:val="000000"/>
                <w:sz w:val="28"/>
                <w:szCs w:val="28"/>
              </w:rPr>
              <w:t xml:space="preserve">Darum: Mache dich auf und werde </w:t>
            </w:r>
            <w:proofErr w:type="spellStart"/>
            <w:r w:rsidR="009E0174">
              <w:rPr>
                <w:color w:val="000000"/>
                <w:sz w:val="28"/>
                <w:szCs w:val="28"/>
              </w:rPr>
              <w:t>licht</w:t>
            </w:r>
            <w:proofErr w:type="spellEnd"/>
            <w:r>
              <w:rPr>
                <w:color w:val="000000"/>
                <w:sz w:val="28"/>
                <w:szCs w:val="28"/>
              </w:rPr>
              <w:t>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E936D9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  </w:t>
            </w:r>
            <w:r w:rsidR="009E0174">
              <w:rPr>
                <w:color w:val="000000"/>
                <w:sz w:val="28"/>
                <w:szCs w:val="28"/>
              </w:rPr>
              <w:t>Denn dein Licht kommt!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E936D9" w:rsidP="009E0174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2   </w:t>
            </w:r>
            <w:r w:rsidR="009E0174">
              <w:rPr>
                <w:i/>
                <w:iCs/>
                <w:color w:val="000000"/>
                <w:sz w:val="28"/>
                <w:szCs w:val="28"/>
              </w:rPr>
              <w:t xml:space="preserve">Dein Licht </w:t>
            </w:r>
            <w:r w:rsidR="009E0174">
              <w:rPr>
                <w:color w:val="000000"/>
                <w:sz w:val="28"/>
                <w:szCs w:val="28"/>
              </w:rPr>
              <w:t xml:space="preserve">kommt! Nicht </w:t>
            </w:r>
            <w:r w:rsidR="009E0174">
              <w:rPr>
                <w:i/>
                <w:iCs/>
                <w:color w:val="000000"/>
                <w:sz w:val="28"/>
                <w:szCs w:val="28"/>
              </w:rPr>
              <w:t xml:space="preserve">ein </w:t>
            </w:r>
            <w:r w:rsidR="009E0174">
              <w:rPr>
                <w:color w:val="000000"/>
                <w:sz w:val="28"/>
                <w:szCs w:val="28"/>
              </w:rPr>
              <w:t>Licht, auch nicht Lichter</w:t>
            </w:r>
            <w:r w:rsidR="005068D6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E936D9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  </w:t>
            </w:r>
            <w:r w:rsidR="009E0174">
              <w:rPr>
                <w:color w:val="000000"/>
                <w:sz w:val="28"/>
                <w:szCs w:val="28"/>
              </w:rPr>
              <w:t>Nur dein Licht!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E936D9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  </w:t>
            </w:r>
            <w:r w:rsidR="009E0174">
              <w:rPr>
                <w:color w:val="000000"/>
                <w:sz w:val="28"/>
                <w:szCs w:val="28"/>
              </w:rPr>
              <w:t>Darum:</w:t>
            </w:r>
          </w:p>
        </w:tc>
      </w:tr>
      <w:tr w:rsidR="009E0174" w:rsidTr="009E0174">
        <w:trPr>
          <w:trHeight w:val="375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E936D9" w:rsidP="009E01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  </w:t>
            </w:r>
            <w:r w:rsidR="009E0174">
              <w:rPr>
                <w:color w:val="000000"/>
                <w:sz w:val="28"/>
                <w:szCs w:val="28"/>
              </w:rPr>
              <w:t>Mache dich auf!</w:t>
            </w:r>
          </w:p>
        </w:tc>
      </w:tr>
      <w:tr w:rsidR="009E0174" w:rsidTr="009E0174">
        <w:trPr>
          <w:trHeight w:val="390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4" w:rsidRDefault="00E936D9" w:rsidP="009E017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  </w:t>
            </w:r>
            <w:r w:rsidR="009E0174">
              <w:rPr>
                <w:b/>
                <w:bCs/>
                <w:color w:val="000000"/>
                <w:sz w:val="28"/>
                <w:szCs w:val="28"/>
              </w:rPr>
              <w:t xml:space="preserve">Denn </w:t>
            </w:r>
            <w:r w:rsidR="009E0174">
              <w:rPr>
                <w:b/>
                <w:bCs/>
                <w:i/>
                <w:iCs/>
                <w:color w:val="000000"/>
                <w:sz w:val="28"/>
                <w:szCs w:val="28"/>
              </w:rPr>
              <w:t>dein Licht kommt!</w:t>
            </w:r>
          </w:p>
        </w:tc>
      </w:tr>
    </w:tbl>
    <w:p w:rsidR="00A747B9" w:rsidRDefault="00A747B9"/>
    <w:p w:rsidR="002E7FCD" w:rsidRDefault="002E7FCD"/>
    <w:p w:rsidR="002E7FCD" w:rsidRPr="002E7FCD" w:rsidRDefault="002E7FCD" w:rsidP="002E7FCD">
      <w:pPr>
        <w:jc w:val="center"/>
        <w:rPr>
          <w:sz w:val="72"/>
          <w:szCs w:val="72"/>
        </w:rPr>
      </w:pPr>
      <w:r w:rsidRPr="002E7FCD">
        <w:rPr>
          <w:sz w:val="72"/>
          <w:szCs w:val="72"/>
        </w:rPr>
        <w:t>*</w:t>
      </w:r>
    </w:p>
    <w:p w:rsidR="002E7FCD" w:rsidRDefault="002E7FCD"/>
    <w:p w:rsidR="002E7FCD" w:rsidRDefault="002E7FCD"/>
    <w:p w:rsidR="002E7FCD" w:rsidRDefault="002E7FCD"/>
    <w:p w:rsidR="002E7FCD" w:rsidRDefault="002E7FCD">
      <w:r>
        <w:t>Bibelstelle dazu aus Jesaja 60, 1-2:</w:t>
      </w:r>
    </w:p>
    <w:p w:rsidR="002E7FCD" w:rsidRPr="002E7FCD" w:rsidRDefault="002E7FCD" w:rsidP="002E7FCD">
      <w:pPr>
        <w:rPr>
          <w:b/>
          <w:i/>
        </w:rPr>
      </w:pPr>
      <w:r>
        <w:rPr>
          <w:b/>
          <w:i/>
        </w:rPr>
        <w:t xml:space="preserve">1 </w:t>
      </w:r>
      <w:r w:rsidRPr="002E7FCD">
        <w:rPr>
          <w:b/>
          <w:i/>
        </w:rPr>
        <w:t>Mache dich auf, werde licht; denn dein Licht kommt, und die Herrlichkeit des HERRN geht auf über dir!</w:t>
      </w:r>
    </w:p>
    <w:p w:rsidR="002E7FCD" w:rsidRDefault="002E7FCD" w:rsidP="002E7FCD">
      <w:pPr>
        <w:rPr>
          <w:b/>
          <w:i/>
        </w:rPr>
      </w:pPr>
      <w:r w:rsidRPr="002E7FCD">
        <w:rPr>
          <w:b/>
          <w:i/>
        </w:rPr>
        <w:t>2 Denn siehe, Finsternis bedeckt das Erdreich und Dunkel die Völker; aber über dir geht auf der HERR, und seine Herrlichkeit erscheint über dir.</w:t>
      </w:r>
    </w:p>
    <w:p w:rsidR="002E7FCD" w:rsidRDefault="002E7FCD" w:rsidP="002E7FCD">
      <w:pPr>
        <w:rPr>
          <w:b/>
          <w:i/>
        </w:rPr>
      </w:pPr>
    </w:p>
    <w:p w:rsidR="002E7FCD" w:rsidRDefault="002E7FCD" w:rsidP="002E7FCD">
      <w:pPr>
        <w:rPr>
          <w:b/>
          <w:i/>
        </w:rPr>
      </w:pPr>
      <w:bookmarkStart w:id="0" w:name="_GoBack"/>
      <w:bookmarkEnd w:id="0"/>
    </w:p>
    <w:p w:rsidR="002E7FCD" w:rsidRDefault="002E7FCD" w:rsidP="002E7FCD">
      <w:r>
        <w:t>4-stimmiger Kanon dazu auf:</w:t>
      </w:r>
    </w:p>
    <w:p w:rsidR="002E7FCD" w:rsidRDefault="002E7FCD" w:rsidP="002E7FCD">
      <w:r>
        <w:t xml:space="preserve"> </w:t>
      </w:r>
      <w:hyperlink r:id="rId6" w:history="1">
        <w:r w:rsidRPr="00B12CD6">
          <w:rPr>
            <w:rStyle w:val="Hyperlink"/>
          </w:rPr>
          <w:t>https://www.youtube.com/watch?v=R3GXTzeWGy8</w:t>
        </w:r>
      </w:hyperlink>
      <w:r>
        <w:t xml:space="preserve"> </w:t>
      </w:r>
    </w:p>
    <w:p w:rsidR="002E7FCD" w:rsidRDefault="002E7FCD" w:rsidP="002E7FCD">
      <w:r>
        <w:t>Aus: GL 219 [Gotteslob; katholisches Gesangbuch]</w:t>
      </w:r>
    </w:p>
    <w:p w:rsidR="002E7FCD" w:rsidRDefault="002E7FCD" w:rsidP="002E7FCD"/>
    <w:p w:rsidR="002E7FCD" w:rsidRDefault="002E7FCD" w:rsidP="002E7FCD"/>
    <w:p w:rsidR="002E7FCD" w:rsidRDefault="002E7FCD" w:rsidP="002E7FCD">
      <w:r>
        <w:t xml:space="preserve">Predigt dazu: </w:t>
      </w:r>
    </w:p>
    <w:p w:rsidR="002E7FCD" w:rsidRPr="002E7FCD" w:rsidRDefault="002E7FCD" w:rsidP="002E7FCD">
      <w:hyperlink r:id="rId7" w:history="1">
        <w:r w:rsidRPr="00B12CD6">
          <w:rPr>
            <w:rStyle w:val="Hyperlink"/>
          </w:rPr>
          <w:t>http://www.martins-gemeinde.de/pages/gottesdienste/predigten-20132014/mache-dich-auf-und-werde-licht</w:t>
        </w:r>
        <w:r w:rsidRPr="00B12CD6">
          <w:rPr>
            <w:rStyle w:val="Hyperlink"/>
          </w:rPr>
          <w:t>.</w:t>
        </w:r>
        <w:r w:rsidRPr="00B12CD6">
          <w:rPr>
            <w:rStyle w:val="Hyperlink"/>
          </w:rPr>
          <w:t>php</w:t>
        </w:r>
      </w:hyperlink>
      <w:r>
        <w:t xml:space="preserve"> </w:t>
      </w:r>
    </w:p>
    <w:sectPr w:rsidR="002E7FCD" w:rsidRPr="002E7FCD" w:rsidSect="00AF7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0F" w:rsidRDefault="00AF5B0F" w:rsidP="00CC790B">
      <w:r>
        <w:separator/>
      </w:r>
    </w:p>
  </w:endnote>
  <w:endnote w:type="continuationSeparator" w:id="0">
    <w:p w:rsidR="00AF5B0F" w:rsidRDefault="00AF5B0F" w:rsidP="00CC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0B" w:rsidRDefault="00CC79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090218"/>
      <w:docPartObj>
        <w:docPartGallery w:val="Page Numbers (Bottom of Page)"/>
        <w:docPartUnique/>
      </w:docPartObj>
    </w:sdtPr>
    <w:sdtEndPr/>
    <w:sdtContent>
      <w:p w:rsidR="00CC790B" w:rsidRDefault="00CC790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FCD">
          <w:rPr>
            <w:noProof/>
          </w:rPr>
          <w:t>2</w:t>
        </w:r>
        <w:r>
          <w:fldChar w:fldCharType="end"/>
        </w:r>
      </w:p>
    </w:sdtContent>
  </w:sdt>
  <w:p w:rsidR="00CC790B" w:rsidRDefault="00CC790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0B" w:rsidRDefault="00CC79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0F" w:rsidRDefault="00AF5B0F" w:rsidP="00CC790B">
      <w:r>
        <w:separator/>
      </w:r>
    </w:p>
  </w:footnote>
  <w:footnote w:type="continuationSeparator" w:id="0">
    <w:p w:rsidR="00AF5B0F" w:rsidRDefault="00AF5B0F" w:rsidP="00CC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0B" w:rsidRDefault="00CC79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0B" w:rsidRDefault="00CC790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0B" w:rsidRDefault="00CC79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71"/>
    <w:rsid w:val="002E7FCD"/>
    <w:rsid w:val="005068D6"/>
    <w:rsid w:val="009E0174"/>
    <w:rsid w:val="00A747B9"/>
    <w:rsid w:val="00AF5B0F"/>
    <w:rsid w:val="00AF7071"/>
    <w:rsid w:val="00BF2926"/>
    <w:rsid w:val="00CC790B"/>
    <w:rsid w:val="00E310AE"/>
    <w:rsid w:val="00E63C36"/>
    <w:rsid w:val="00E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A173E-300A-417D-B0A8-5CFCDE12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C79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C790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C79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90B"/>
    <w:rPr>
      <w:sz w:val="24"/>
      <w:szCs w:val="24"/>
    </w:rPr>
  </w:style>
  <w:style w:type="character" w:styleId="Hyperlink">
    <w:name w:val="Hyperlink"/>
    <w:basedOn w:val="Absatz-Standardschriftart"/>
    <w:rsid w:val="002E7FCD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rsid w:val="002E7FC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2E7F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7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artins-gemeinde.de/pages/gottesdienste/predigten-20132014/mache-dich-auf-und-werde-licht.ph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3GXTzeWGy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E. Sailer</dc:creator>
  <cp:keywords/>
  <dc:description/>
  <cp:lastModifiedBy>Volker Sailer</cp:lastModifiedBy>
  <cp:revision>4</cp:revision>
  <cp:lastPrinted>2016-03-03T11:18:00Z</cp:lastPrinted>
  <dcterms:created xsi:type="dcterms:W3CDTF">2016-03-03T10:33:00Z</dcterms:created>
  <dcterms:modified xsi:type="dcterms:W3CDTF">2016-03-03T11:18:00Z</dcterms:modified>
</cp:coreProperties>
</file>